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2238"/>
        <w:gridCol w:w="5600"/>
      </w:tblGrid>
      <w:tr w:rsidR="00FC575F" w:rsidRPr="009D14BD" w:rsidTr="007919F5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7969" w:type="dxa"/>
            <w:gridSpan w:val="2"/>
            <w:shd w:val="clear" w:color="auto" w:fill="auto"/>
          </w:tcPr>
          <w:p w:rsidR="00FC575F" w:rsidRPr="009D14BD" w:rsidRDefault="00240AD6" w:rsidP="009D14BD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 mortacci loro</w:t>
            </w:r>
          </w:p>
        </w:tc>
      </w:tr>
      <w:tr w:rsidR="007919F5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</w:t>
            </w:r>
          </w:p>
        </w:tc>
        <w:tc>
          <w:tcPr>
            <w:tcW w:w="2268" w:type="dxa"/>
            <w:shd w:val="clear" w:color="auto" w:fill="auto"/>
          </w:tcPr>
          <w:p w:rsidR="007919F5" w:rsidRPr="000C458F" w:rsidRDefault="007623EF" w:rsidP="009D14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5701" w:type="dxa"/>
            <w:tcBorders>
              <w:bottom w:val="nil"/>
              <w:right w:val="nil"/>
            </w:tcBorders>
            <w:shd w:val="clear" w:color="auto" w:fill="auto"/>
          </w:tcPr>
          <w:p w:rsidR="007919F5" w:rsidRPr="000C458F" w:rsidRDefault="007919F5" w:rsidP="009D14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08D1" w:rsidRPr="000C458F" w:rsidRDefault="007308D1" w:rsidP="00FE75CF">
      <w:pPr>
        <w:spacing w:after="0" w:line="240" w:lineRule="auto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4"/>
        <w:gridCol w:w="567"/>
        <w:gridCol w:w="2835"/>
        <w:gridCol w:w="567"/>
        <w:gridCol w:w="2835"/>
      </w:tblGrid>
      <w:tr w:rsidR="007919F5" w:rsidRPr="000C458F" w:rsidTr="007919F5"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Scenario giocato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Esito dello Scontro: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240AD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19/03/2019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240AD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Incontro casuale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919F5" w:rsidRPr="000C458F" w:rsidRDefault="00240AD6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Vittoria</w:t>
            </w:r>
          </w:p>
        </w:tc>
      </w:tr>
      <w:tr w:rsidR="007919F5" w:rsidRPr="000C458F" w:rsidTr="007919F5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919F5" w:rsidRPr="000C458F" w:rsidRDefault="007919F5" w:rsidP="007919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C458F">
              <w:rPr>
                <w:color w:val="FF0000"/>
                <w:sz w:val="16"/>
                <w:szCs w:val="16"/>
              </w:rPr>
              <w:t>Vittoria/sconfitta</w:t>
            </w:r>
          </w:p>
        </w:tc>
      </w:tr>
    </w:tbl>
    <w:p w:rsidR="007919F5" w:rsidRPr="000C458F" w:rsidRDefault="007919F5" w:rsidP="007919F5">
      <w:pPr>
        <w:spacing w:after="0" w:line="240" w:lineRule="auto"/>
        <w:rPr>
          <w:sz w:val="32"/>
          <w:szCs w:val="32"/>
        </w:rPr>
      </w:pPr>
      <w:r w:rsidRPr="000C458F">
        <w:rPr>
          <w:sz w:val="32"/>
          <w:szCs w:val="32"/>
        </w:rPr>
        <w:t>Avversario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6"/>
        <w:gridCol w:w="4732"/>
        <w:gridCol w:w="1681"/>
        <w:gridCol w:w="1424"/>
      </w:tblGrid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Giocatore:</w:t>
            </w:r>
          </w:p>
        </w:tc>
        <w:tc>
          <w:tcPr>
            <w:tcW w:w="7969" w:type="dxa"/>
            <w:gridSpan w:val="3"/>
          </w:tcPr>
          <w:p w:rsidR="00FE75CF" w:rsidRPr="000C458F" w:rsidRDefault="00240AD6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Maurizio Banzi</w:t>
            </w:r>
          </w:p>
        </w:tc>
      </w:tr>
      <w:tr w:rsidR="00FE75CF" w:rsidRPr="000C458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Nome Banda:</w:t>
            </w:r>
          </w:p>
        </w:tc>
        <w:tc>
          <w:tcPr>
            <w:tcW w:w="7969" w:type="dxa"/>
            <w:gridSpan w:val="3"/>
          </w:tcPr>
          <w:p w:rsidR="00FE75CF" w:rsidRPr="000C458F" w:rsidRDefault="001E3204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Gaute da Suta</w:t>
            </w:r>
          </w:p>
        </w:tc>
      </w:tr>
      <w:tr w:rsidR="00FE75CF" w:rsidRPr="00FE75CF" w:rsidTr="00FE75CF">
        <w:tc>
          <w:tcPr>
            <w:tcW w:w="1809" w:type="dxa"/>
            <w:tcBorders>
              <w:top w:val="nil"/>
              <w:left w:val="nil"/>
              <w:bottom w:val="nil"/>
            </w:tcBorders>
          </w:tcPr>
          <w:p w:rsidR="00FE75CF" w:rsidRPr="000C458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Tipo Banda:</w:t>
            </w:r>
          </w:p>
        </w:tc>
        <w:tc>
          <w:tcPr>
            <w:tcW w:w="4820" w:type="dxa"/>
          </w:tcPr>
          <w:p w:rsidR="00FE75CF" w:rsidRPr="000C458F" w:rsidRDefault="00240AD6" w:rsidP="00FE75CF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Bretonnia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FE75CF" w:rsidRPr="00FE75CF" w:rsidRDefault="00FE75CF" w:rsidP="00FE75CF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Valore Banda:</w:t>
            </w:r>
          </w:p>
        </w:tc>
        <w:tc>
          <w:tcPr>
            <w:tcW w:w="1448" w:type="dxa"/>
          </w:tcPr>
          <w:p w:rsidR="00FE75CF" w:rsidRPr="00FE75CF" w:rsidRDefault="007623EF" w:rsidP="00FE7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Pr="002B3463" w:rsidRDefault="002B3463" w:rsidP="007C44C5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>Indica, brevemente, qualche annotazione se lo ritieni necessario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B3463" w:rsidP="002B3463">
      <w:pPr>
        <w:spacing w:before="240"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Massacratore</w:t>
      </w:r>
      <w:r w:rsidR="00FE75CF">
        <w:rPr>
          <w:b/>
          <w:sz w:val="32"/>
          <w:szCs w:val="32"/>
        </w:rPr>
        <w:t>/Buttafuori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64"/>
        <w:gridCol w:w="4069"/>
      </w:tblGrid>
      <w:tr w:rsidR="009A07D3" w:rsidRPr="009F55A4" w:rsidTr="009F55A4">
        <w:tc>
          <w:tcPr>
            <w:tcW w:w="5637" w:type="dxa"/>
            <w:tcBorders>
              <w:top w:val="nil"/>
              <w:left w:val="nil"/>
              <w:bottom w:val="nil"/>
            </w:tcBorders>
          </w:tcPr>
          <w:p w:rsidR="009A07D3" w:rsidRPr="009F55A4" w:rsidRDefault="009F55A4" w:rsidP="009F55A4">
            <w:pPr>
              <w:spacing w:after="0" w:line="240" w:lineRule="auto"/>
              <w:rPr>
                <w:sz w:val="24"/>
                <w:szCs w:val="24"/>
              </w:rPr>
            </w:pPr>
            <w:r w:rsidRPr="000C458F">
              <w:rPr>
                <w:sz w:val="24"/>
                <w:szCs w:val="24"/>
              </w:rPr>
              <w:t>Numero modelli nemici mandati fuori combattimento</w:t>
            </w:r>
          </w:p>
        </w:tc>
        <w:tc>
          <w:tcPr>
            <w:tcW w:w="4141" w:type="dxa"/>
          </w:tcPr>
          <w:p w:rsidR="009A07D3" w:rsidRPr="009F55A4" w:rsidRDefault="00240AD6" w:rsidP="009F55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B3463" w:rsidRDefault="002B3463" w:rsidP="009F55A4">
      <w:pPr>
        <w:spacing w:before="120" w:after="0" w:line="240" w:lineRule="auto"/>
      </w:pPr>
      <w:r>
        <w:t>Indica, solo per gli eroi, quanti e quali modelli nemici hanno mandato fuori combattimento</w:t>
      </w:r>
    </w:p>
    <w:tbl>
      <w:tblPr>
        <w:tblW w:w="988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1701"/>
        <w:gridCol w:w="1843"/>
      </w:tblGrid>
      <w:tr w:rsidR="00A0623A" w:rsidRPr="00A0623A" w:rsidTr="00A0623A">
        <w:tc>
          <w:tcPr>
            <w:tcW w:w="4503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Eroe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T</w:t>
            </w:r>
            <w:r w:rsidR="002B3463" w:rsidRPr="00A0623A">
              <w:rPr>
                <w:b/>
                <w:color w:val="FFFFFF" w:themeColor="background1"/>
                <w:sz w:val="24"/>
                <w:szCs w:val="24"/>
              </w:rPr>
              <w:t>ruppa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nemica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2B3463" w:rsidRPr="00A0623A" w:rsidRDefault="002B3463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0623A">
              <w:rPr>
                <w:b/>
                <w:color w:val="FFFFFF" w:themeColor="background1"/>
                <w:sz w:val="24"/>
                <w:szCs w:val="24"/>
              </w:rPr>
              <w:t>Eroi</w:t>
            </w:r>
            <w:r w:rsidR="00A0623A">
              <w:rPr>
                <w:b/>
                <w:color w:val="FFFFFF" w:themeColor="background1"/>
                <w:sz w:val="24"/>
                <w:szCs w:val="24"/>
              </w:rPr>
              <w:t xml:space="preserve"> nemici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000000" w:themeFill="text1"/>
          </w:tcPr>
          <w:p w:rsidR="002B3463" w:rsidRPr="00A0623A" w:rsidRDefault="00A0623A" w:rsidP="007A5807">
            <w:pPr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Comandanti</w:t>
            </w: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40AD6" w:rsidP="007A5807">
            <w:pPr>
              <w:spacing w:after="0" w:line="240" w:lineRule="auto"/>
            </w:pPr>
            <w:r>
              <w:t>Hardy 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40AD6" w:rsidP="007A5807">
            <w:pPr>
              <w:spacing w:after="0" w:line="240" w:lineRule="auto"/>
            </w:pPr>
            <w:r>
              <w:t>Arciere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40AD6" w:rsidP="007A5807">
            <w:pPr>
              <w:spacing w:after="0" w:line="240" w:lineRule="auto"/>
            </w:pPr>
            <w:r>
              <w:t>Connery S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40AD6" w:rsidP="007A5807">
            <w:pPr>
              <w:spacing w:after="0" w:line="240" w:lineRule="auto"/>
            </w:pPr>
            <w:r>
              <w:t>Arciere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  <w:tr w:rsidR="002B3463" w:rsidRPr="009D14BD" w:rsidTr="00A0623A">
        <w:tc>
          <w:tcPr>
            <w:tcW w:w="4503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2B3463" w:rsidRPr="009D14BD" w:rsidRDefault="002B3463" w:rsidP="007A5807">
            <w:pPr>
              <w:spacing w:after="0" w:line="240" w:lineRule="auto"/>
            </w:pPr>
          </w:p>
        </w:tc>
      </w:tr>
    </w:tbl>
    <w:p w:rsidR="00A0623A" w:rsidRPr="002B3463" w:rsidRDefault="00A0623A" w:rsidP="00A0623A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 w:rsidR="00985DF4">
        <w:rPr>
          <w:color w:val="FF0000"/>
          <w:sz w:val="16"/>
          <w:szCs w:val="16"/>
        </w:rPr>
        <w:t>brevemente, qualche annotazione, azione particolare e spericolata effettuata dai tuoi eroi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F9677A">
        <w:t xml:space="preserve"> e descrivi, brevemente, un’azione temeraria o fortunata, effettuata da un tuo eroe</w:t>
      </w:r>
    </w:p>
    <w:p w:rsidR="002B3463" w:rsidRDefault="002B3463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2B3463" w:rsidRDefault="00240AD6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Il negromante, dopo aver mosso becca in un occhio un arciere dietro un muretto… Con una freccia!</w:t>
      </w: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985DF4" w:rsidRDefault="00985DF4" w:rsidP="002B3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r>
              <w:t>Hardy 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r>
              <w:t>+1 abilità combattimento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proofErr w:type="spellStart"/>
            <w:r>
              <w:t>Bale</w:t>
            </w:r>
            <w:proofErr w:type="spellEnd"/>
            <w:r>
              <w:t xml:space="preserve"> 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31A75" w:rsidP="009D14BD">
            <w:pPr>
              <w:spacing w:after="0" w:line="240" w:lineRule="auto"/>
            </w:pPr>
            <w:r>
              <w:t>Moore 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B31A75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31A75" w:rsidP="009D14BD">
            <w:pPr>
              <w:spacing w:after="0" w:line="240" w:lineRule="auto"/>
            </w:pPr>
            <w:r>
              <w:t>Connery 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3EF" w:rsidP="009D14BD">
            <w:pPr>
              <w:spacing w:after="0" w:line="240" w:lineRule="auto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B31A75" w:rsidP="009D14BD">
            <w:pPr>
              <w:spacing w:after="0" w:line="240" w:lineRule="auto"/>
            </w:pPr>
            <w:r>
              <w:t>Caine 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623EF" w:rsidP="009D14BD">
            <w:pPr>
              <w:spacing w:after="0" w:line="240" w:lineRule="auto"/>
            </w:pPr>
            <w:r>
              <w:t>2+1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proofErr w:type="spellStart"/>
            <w:r>
              <w:t>Ghoul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240AD6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985DF4" w:rsidRPr="002B3463" w:rsidRDefault="00985DF4" w:rsidP="00985DF4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1134"/>
        <w:gridCol w:w="1134"/>
        <w:gridCol w:w="1134"/>
        <w:gridCol w:w="1134"/>
        <w:gridCol w:w="1134"/>
        <w:gridCol w:w="1303"/>
      </w:tblGrid>
      <w:tr w:rsidR="00542C17" w:rsidTr="00542C1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</w:pPr>
            <w:r w:rsidRPr="00985DF4">
              <w:t>n. di D6 tirati:</w:t>
            </w:r>
          </w:p>
          <w:p w:rsidR="00985DF4" w:rsidRDefault="00B31A75" w:rsidP="00985DF4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1°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2°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3°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4°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5° D6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985DF4" w:rsidRPr="00985DF4" w:rsidRDefault="00985DF4" w:rsidP="00985DF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85DF4">
              <w:rPr>
                <w:sz w:val="18"/>
                <w:szCs w:val="18"/>
              </w:rPr>
              <w:t>Valore 6° D6</w:t>
            </w:r>
          </w:p>
        </w:tc>
        <w:tc>
          <w:tcPr>
            <w:tcW w:w="1303" w:type="dxa"/>
            <w:tcBorders>
              <w:bottom w:val="nil"/>
            </w:tcBorders>
            <w:shd w:val="clear" w:color="auto" w:fill="auto"/>
          </w:tcPr>
          <w:p w:rsidR="00985DF4" w:rsidRDefault="00985DF4" w:rsidP="00985DF4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542C17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8D1" w:rsidRDefault="007308D1" w:rsidP="00A7052D"/>
        </w:tc>
        <w:tc>
          <w:tcPr>
            <w:tcW w:w="283" w:type="dxa"/>
            <w:vMerge/>
            <w:tcBorders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31A75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31A75" w:rsidP="00E469AB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31A75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31A75" w:rsidP="00E469AB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B31A75" w:rsidP="00E469AB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1303" w:type="dxa"/>
            <w:tcBorders>
              <w:top w:val="nil"/>
            </w:tcBorders>
            <w:shd w:val="clear" w:color="auto" w:fill="auto"/>
          </w:tcPr>
          <w:p w:rsidR="007308D1" w:rsidRDefault="007623EF" w:rsidP="00E469AB">
            <w:pPr>
              <w:jc w:val="center"/>
            </w:pPr>
            <w:r>
              <w:t>14</w:t>
            </w: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5F4B06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B31A75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07E8" w:rsidRPr="002B3463" w:rsidRDefault="006207E8" w:rsidP="006207E8">
      <w:pPr>
        <w:spacing w:after="0" w:line="240" w:lineRule="auto"/>
        <w:rPr>
          <w:color w:val="FF0000"/>
        </w:rPr>
      </w:pPr>
      <w:r w:rsidRPr="002B3463">
        <w:rPr>
          <w:color w:val="FF0000"/>
          <w:sz w:val="16"/>
          <w:szCs w:val="16"/>
        </w:rPr>
        <w:t xml:space="preserve">Indica, </w:t>
      </w:r>
      <w:r>
        <w:rPr>
          <w:color w:val="FF0000"/>
          <w:sz w:val="16"/>
          <w:szCs w:val="16"/>
        </w:rPr>
        <w:t>brevemente, qualche annotazione se lo ritieni opportuno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5F4B0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Triplo 1: taverna! 16 corone incassate.</w:t>
      </w: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lastRenderedPageBreak/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2</w:t>
            </w: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Caine M.</w:t>
            </w: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B31A75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Connery S.</w:t>
            </w:r>
          </w:p>
        </w:tc>
        <w:tc>
          <w:tcPr>
            <w:tcW w:w="3969" w:type="dxa"/>
            <w:shd w:val="clear" w:color="auto" w:fill="auto"/>
          </w:tcPr>
          <w:p w:rsidR="00B31A75" w:rsidRPr="009D14BD" w:rsidRDefault="00B31A75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Hardy T.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B31A75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proofErr w:type="spellStart"/>
            <w:r>
              <w:t>Bale</w:t>
            </w:r>
            <w:proofErr w:type="spellEnd"/>
            <w:r>
              <w:t xml:space="preserve"> C.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B31A75" w:rsidP="009D14BD">
            <w:pPr>
              <w:spacing w:after="0" w:line="240" w:lineRule="auto"/>
            </w:pPr>
            <w:r>
              <w:t>Portafortuna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10</w:t>
            </w: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7623EF" w:rsidP="009D14BD">
            <w:pPr>
              <w:spacing w:after="0" w:line="240" w:lineRule="auto"/>
            </w:pPr>
            <w:r>
              <w:t>Moore R.</w:t>
            </w:r>
          </w:p>
        </w:tc>
        <w:tc>
          <w:tcPr>
            <w:tcW w:w="3969" w:type="dxa"/>
            <w:shd w:val="clear" w:color="auto" w:fill="auto"/>
          </w:tcPr>
          <w:p w:rsidR="000F3018" w:rsidRPr="009D14BD" w:rsidRDefault="00B31A75" w:rsidP="009D14BD">
            <w:pPr>
              <w:spacing w:after="0" w:line="240" w:lineRule="auto"/>
            </w:pPr>
            <w:r>
              <w:t>niente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Personae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7623E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31A75" w:rsidP="009D14BD">
            <w:pPr>
              <w:spacing w:after="0" w:line="240" w:lineRule="auto"/>
            </w:pPr>
            <w:r>
              <w:t>Lupo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B31A75" w:rsidP="009D14BD">
            <w:pPr>
              <w:spacing w:after="0" w:line="240" w:lineRule="auto"/>
            </w:pPr>
            <w:r>
              <w:t>50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7623EF" w:rsidP="009D14BD">
            <w:pPr>
              <w:spacing w:after="0" w:line="240" w:lineRule="auto"/>
            </w:pPr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A2195D" w:rsidRPr="009D14BD" w:rsidRDefault="00B31A75" w:rsidP="009D14BD">
            <w:pPr>
              <w:spacing w:after="0" w:line="240" w:lineRule="auto"/>
            </w:pPr>
            <w:r>
              <w:t>Zombie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B31A75" w:rsidP="009D14BD">
            <w:pPr>
              <w:spacing w:after="0" w:line="240" w:lineRule="auto"/>
            </w:pPr>
            <w:r>
              <w:t>15</w:t>
            </w: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31A7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31A7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</w:rPr>
              <w:t>06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31A7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B31A75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  <w:r w:rsidR="00D17BB1">
        <w:t xml:space="preserve"> ed eventuali spostamento di oggetti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17BB1" w:rsidRDefault="00D17BB1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sectPr w:rsidR="00A2195D" w:rsidSect="00AD1D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C458F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204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0AD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3463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2C17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4B06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07E8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30E"/>
    <w:rsid w:val="007238F2"/>
    <w:rsid w:val="00725702"/>
    <w:rsid w:val="00726F44"/>
    <w:rsid w:val="0072775A"/>
    <w:rsid w:val="00727F45"/>
    <w:rsid w:val="007308D1"/>
    <w:rsid w:val="00731B70"/>
    <w:rsid w:val="00731E1F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23EF"/>
    <w:rsid w:val="00766A64"/>
    <w:rsid w:val="00767CD8"/>
    <w:rsid w:val="00770B45"/>
    <w:rsid w:val="00770B98"/>
    <w:rsid w:val="00784B53"/>
    <w:rsid w:val="00784C78"/>
    <w:rsid w:val="00790C6C"/>
    <w:rsid w:val="00791311"/>
    <w:rsid w:val="007919F5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136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5DF4"/>
    <w:rsid w:val="009864B7"/>
    <w:rsid w:val="00986B02"/>
    <w:rsid w:val="0099130C"/>
    <w:rsid w:val="00991F73"/>
    <w:rsid w:val="00993CEE"/>
    <w:rsid w:val="009A07D3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55A4"/>
    <w:rsid w:val="009F6FBC"/>
    <w:rsid w:val="00A005F7"/>
    <w:rsid w:val="00A03EE4"/>
    <w:rsid w:val="00A0623A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550"/>
    <w:rsid w:val="00AB6B2E"/>
    <w:rsid w:val="00AC1264"/>
    <w:rsid w:val="00AC2AC2"/>
    <w:rsid w:val="00AC3255"/>
    <w:rsid w:val="00AC53DE"/>
    <w:rsid w:val="00AC627B"/>
    <w:rsid w:val="00AC79E6"/>
    <w:rsid w:val="00AD1D3F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1A75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17BB1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1009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77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C5A2A"/>
    <w:rsid w:val="00FD45C6"/>
    <w:rsid w:val="00FE008E"/>
    <w:rsid w:val="00FE2DAE"/>
    <w:rsid w:val="00FE41AA"/>
    <w:rsid w:val="00FE479F"/>
    <w:rsid w:val="00FE65D8"/>
    <w:rsid w:val="00FE75CF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FDDA"/>
  <w15:docId w15:val="{01A91120-1571-4DCA-96F6-ABCCE7E7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1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1D3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Paolo Perrone</cp:lastModifiedBy>
  <cp:revision>6</cp:revision>
  <cp:lastPrinted>2018-02-12T15:08:00Z</cp:lastPrinted>
  <dcterms:created xsi:type="dcterms:W3CDTF">2019-04-07T10:22:00Z</dcterms:created>
  <dcterms:modified xsi:type="dcterms:W3CDTF">2019-04-16T13:41:00Z</dcterms:modified>
</cp:coreProperties>
</file>